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41597" w14:textId="77777777" w:rsidR="007E6159" w:rsidRDefault="00A90FE3" w:rsidP="00836047">
      <w:pPr>
        <w:tabs>
          <w:tab w:val="left" w:pos="612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</w:rPr>
        <w:t>SERVICII MEDICALE EFECTUATE LA CABINETUL DE CHIRURGIE GENERAL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</w:p>
    <w:p w14:paraId="4E3CECF0" w14:textId="77777777" w:rsidR="00A90FE3" w:rsidRDefault="00A90FE3" w:rsidP="00836047">
      <w:pPr>
        <w:tabs>
          <w:tab w:val="left" w:pos="612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Tarife pentru serviciile medicale la pacienții fără bilet de trimitere și  neasigurați</w:t>
      </w:r>
    </w:p>
    <w:p w14:paraId="125A9E0A" w14:textId="77777777" w:rsidR="00A90FE3" w:rsidRDefault="00A90FE3" w:rsidP="00836047">
      <w:pPr>
        <w:tabs>
          <w:tab w:val="left" w:pos="612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96D99DC" w14:textId="582EF488" w:rsidR="00A90FE3" w:rsidRPr="00B246D6" w:rsidRDefault="00A90FE3" w:rsidP="00836047">
      <w:pPr>
        <w:pStyle w:val="ListParagraph"/>
        <w:numPr>
          <w:ilvl w:val="0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46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CONSULTAȚIE – </w:t>
      </w:r>
      <w:r w:rsidR="00B246D6" w:rsidRPr="00B246D6">
        <w:rPr>
          <w:rFonts w:ascii="Times New Roman" w:hAnsi="Times New Roman" w:cs="Times New Roman"/>
          <w:b/>
          <w:sz w:val="24"/>
          <w:szCs w:val="24"/>
          <w:lang w:val="ro-RO"/>
        </w:rPr>
        <w:t>90</w:t>
      </w:r>
      <w:r w:rsidRPr="00B246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RON</w:t>
      </w:r>
    </w:p>
    <w:p w14:paraId="3CB4578D" w14:textId="77777777" w:rsidR="00A90FE3" w:rsidRPr="00B246D6" w:rsidRDefault="00A90FE3" w:rsidP="00836047">
      <w:pPr>
        <w:pStyle w:val="ListParagraph"/>
        <w:numPr>
          <w:ilvl w:val="0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46D6">
        <w:rPr>
          <w:rFonts w:ascii="Times New Roman" w:hAnsi="Times New Roman" w:cs="Times New Roman"/>
          <w:b/>
          <w:sz w:val="24"/>
          <w:szCs w:val="24"/>
          <w:lang w:val="ro-RO"/>
        </w:rPr>
        <w:t>PROCEDURI TERAPEUTICE /TRATAMENTE CHIRURGICALE:</w:t>
      </w:r>
    </w:p>
    <w:p w14:paraId="6D8F92C3" w14:textId="766D3765" w:rsidR="00A90FE3" w:rsidRPr="00B246D6" w:rsidRDefault="00A90FE3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46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Excizie </w:t>
      </w:r>
      <w:proofErr w:type="spellStart"/>
      <w:r w:rsidR="008F0779" w:rsidRPr="00B246D6">
        <w:rPr>
          <w:rFonts w:ascii="Times New Roman" w:hAnsi="Times New Roman" w:cs="Times New Roman"/>
          <w:b/>
          <w:sz w:val="24"/>
          <w:szCs w:val="24"/>
          <w:lang w:val="ro-RO"/>
        </w:rPr>
        <w:t>formatiuni</w:t>
      </w:r>
      <w:proofErr w:type="spellEnd"/>
      <w:r w:rsidR="008F0779" w:rsidRPr="00B246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246D6">
        <w:rPr>
          <w:rFonts w:ascii="Times New Roman" w:hAnsi="Times New Roman" w:cs="Times New Roman"/>
          <w:b/>
          <w:sz w:val="24"/>
          <w:szCs w:val="24"/>
          <w:lang w:val="ro-RO"/>
        </w:rPr>
        <w:t>tumor</w:t>
      </w:r>
      <w:r w:rsidR="008F0779" w:rsidRPr="00B246D6">
        <w:rPr>
          <w:rFonts w:ascii="Times New Roman" w:hAnsi="Times New Roman" w:cs="Times New Roman"/>
          <w:b/>
          <w:sz w:val="24"/>
          <w:szCs w:val="24"/>
          <w:lang w:val="ro-RO"/>
        </w:rPr>
        <w:t>ale</w:t>
      </w:r>
      <w:r w:rsidRPr="00B246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2</w:t>
      </w:r>
      <w:r w:rsidR="00534336" w:rsidRPr="00B246D6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B246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0 RON (+ Examen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Histopatologic</w:t>
      </w:r>
      <w:r w:rsidR="009F3474">
        <w:rPr>
          <w:rStyle w:val="FootnoteReference"/>
          <w:rFonts w:ascii="Times New Roman" w:hAnsi="Times New Roman" w:cs="Times New Roman"/>
          <w:b/>
          <w:sz w:val="24"/>
          <w:szCs w:val="24"/>
          <w:lang w:val="ro-RO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00FF3" w:rsidRPr="00B246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in </w:t>
      </w:r>
      <w:proofErr w:type="spellStart"/>
      <w:r w:rsidR="00200FF3" w:rsidRPr="00B246D6">
        <w:rPr>
          <w:rFonts w:ascii="Times New Roman" w:hAnsi="Times New Roman" w:cs="Times New Roman"/>
          <w:b/>
          <w:sz w:val="24"/>
          <w:szCs w:val="24"/>
          <w:lang w:val="ro-RO"/>
        </w:rPr>
        <w:t>functie</w:t>
      </w:r>
      <w:proofErr w:type="spellEnd"/>
      <w:r w:rsidR="00200FF3" w:rsidRPr="00B246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dimensiunea tumorii </w:t>
      </w:r>
      <w:r w:rsidR="00B246D6" w:rsidRPr="00B246D6">
        <w:rPr>
          <w:rFonts w:ascii="Times New Roman" w:hAnsi="Times New Roman" w:cs="Times New Roman"/>
          <w:b/>
          <w:sz w:val="24"/>
          <w:szCs w:val="24"/>
          <w:lang w:val="ro-RO"/>
        </w:rPr>
        <w:t>intre</w:t>
      </w:r>
      <w:r w:rsidR="0097749B" w:rsidRPr="00B246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246D6" w:rsidRPr="00B246D6">
        <w:rPr>
          <w:rFonts w:ascii="Times New Roman" w:hAnsi="Times New Roman" w:cs="Times New Roman"/>
          <w:b/>
          <w:sz w:val="24"/>
          <w:szCs w:val="24"/>
          <w:lang w:val="ro-RO"/>
        </w:rPr>
        <w:t>180-580</w:t>
      </w:r>
      <w:r w:rsidR="0097749B" w:rsidRPr="00B246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0C0D18" w:rsidRPr="00B246D6">
        <w:rPr>
          <w:rFonts w:ascii="Times New Roman" w:hAnsi="Times New Roman" w:cs="Times New Roman"/>
          <w:b/>
          <w:sz w:val="24"/>
          <w:szCs w:val="24"/>
          <w:lang w:val="ro-RO"/>
        </w:rPr>
        <w:t>RON</w:t>
      </w:r>
      <w:r w:rsidRPr="00B246D6">
        <w:rPr>
          <w:rFonts w:ascii="Times New Roman" w:hAnsi="Times New Roman" w:cs="Times New Roman"/>
          <w:b/>
          <w:sz w:val="24"/>
          <w:szCs w:val="24"/>
          <w:lang w:val="ro-RO"/>
        </w:rPr>
        <w:t>)</w:t>
      </w:r>
    </w:p>
    <w:p w14:paraId="37FE3B2D" w14:textId="1107273A" w:rsidR="00A90FE3" w:rsidRDefault="00A90FE3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Excizie un</w:t>
      </w:r>
      <w:r w:rsidR="00845CFA">
        <w:rPr>
          <w:rFonts w:ascii="Times New Roman" w:hAnsi="Times New Roman" w:cs="Times New Roman"/>
          <w:b/>
          <w:sz w:val="24"/>
          <w:szCs w:val="24"/>
          <w:lang w:val="ro-RO"/>
        </w:rPr>
        <w:t>ghie încarnată – 2</w:t>
      </w:r>
      <w:r w:rsidR="006D5D5D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="00845CFA">
        <w:rPr>
          <w:rFonts w:ascii="Times New Roman" w:hAnsi="Times New Roman" w:cs="Times New Roman"/>
          <w:b/>
          <w:sz w:val="24"/>
          <w:szCs w:val="24"/>
          <w:lang w:val="ro-RO"/>
        </w:rPr>
        <w:t>0 RON</w:t>
      </w:r>
    </w:p>
    <w:p w14:paraId="2F30FC66" w14:textId="77777777" w:rsidR="00845CFA" w:rsidRDefault="00845CFA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Incizie, evacuare,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debridare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>, toaletă, lavaj și pansamentul unor abcese locale – 150 RON</w:t>
      </w:r>
    </w:p>
    <w:p w14:paraId="054FA0BC" w14:textId="77777777" w:rsidR="00845CFA" w:rsidRDefault="00845CFA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Electrochirurgie – 150 RON</w:t>
      </w:r>
    </w:p>
    <w:p w14:paraId="5AD6114E" w14:textId="1ADB951C" w:rsidR="00845CFA" w:rsidRDefault="00845CFA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Tratamentul plăgilor supra infectate  – 100 RON</w:t>
      </w:r>
    </w:p>
    <w:p w14:paraId="6162C256" w14:textId="77777777" w:rsidR="00853DE7" w:rsidRDefault="00853DE7" w:rsidP="00853DE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Sutură secundară cu anestezie locală – 100 RON</w:t>
      </w:r>
    </w:p>
    <w:p w14:paraId="682139EA" w14:textId="660B1436" w:rsidR="00845CFA" w:rsidRPr="00AB6105" w:rsidRDefault="00853DE7" w:rsidP="00AB6105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Extragere corp străin – </w:t>
      </w:r>
      <w:r w:rsidR="006D5D5D">
        <w:rPr>
          <w:rFonts w:ascii="Times New Roman" w:hAnsi="Times New Roman" w:cs="Times New Roman"/>
          <w:b/>
          <w:sz w:val="24"/>
          <w:szCs w:val="24"/>
          <w:lang w:val="ro-RO"/>
        </w:rPr>
        <w:t>100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RON </w:t>
      </w:r>
    </w:p>
    <w:p w14:paraId="5DB7A5B1" w14:textId="47372191" w:rsidR="00845CFA" w:rsidRDefault="00845CFA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Extragere fire chirurgicale – </w:t>
      </w:r>
      <w:r w:rsidR="006D5D5D">
        <w:rPr>
          <w:rFonts w:ascii="Times New Roman" w:hAnsi="Times New Roman" w:cs="Times New Roman"/>
          <w:b/>
          <w:sz w:val="24"/>
          <w:szCs w:val="24"/>
          <w:lang w:val="ro-RO"/>
        </w:rPr>
        <w:t>50</w:t>
      </w:r>
      <w:r w:rsidR="00853D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RON</w:t>
      </w:r>
    </w:p>
    <w:p w14:paraId="695C4F6A" w14:textId="332A7963" w:rsidR="00845CFA" w:rsidRDefault="00845CFA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Extragere tub de dren – </w:t>
      </w:r>
      <w:r w:rsidR="006D5D5D">
        <w:rPr>
          <w:rFonts w:ascii="Times New Roman" w:hAnsi="Times New Roman" w:cs="Times New Roman"/>
          <w:b/>
          <w:sz w:val="24"/>
          <w:szCs w:val="24"/>
          <w:lang w:val="ro-RO"/>
        </w:rPr>
        <w:t>50</w:t>
      </w:r>
      <w:r w:rsidR="00853D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RON </w:t>
      </w:r>
    </w:p>
    <w:p w14:paraId="155F86BA" w14:textId="54BFE79C" w:rsidR="00845CFA" w:rsidRDefault="00845CFA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Toaletă și pansamentul plăgii – </w:t>
      </w:r>
      <w:r w:rsidR="006D5D5D">
        <w:rPr>
          <w:rFonts w:ascii="Times New Roman" w:hAnsi="Times New Roman" w:cs="Times New Roman"/>
          <w:b/>
          <w:sz w:val="24"/>
          <w:szCs w:val="24"/>
          <w:lang w:val="ro-RO"/>
        </w:rPr>
        <w:t>50</w:t>
      </w:r>
      <w:r w:rsidR="00853D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RON</w:t>
      </w:r>
    </w:p>
    <w:p w14:paraId="0CC052A8" w14:textId="77777777" w:rsidR="00845CFA" w:rsidRDefault="00845CFA" w:rsidP="00836047">
      <w:pPr>
        <w:pStyle w:val="ListParagraph"/>
        <w:numPr>
          <w:ilvl w:val="0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Proceduri terapeutice / tratamente medicale simple: 30 RON</w:t>
      </w:r>
    </w:p>
    <w:p w14:paraId="492FBCA4" w14:textId="77777777" w:rsidR="00845CFA" w:rsidRDefault="00845CFA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Administrare tratament  prin injectarea părților moi (intramuscular, intradermic și subcutanat)</w:t>
      </w:r>
    </w:p>
    <w:p w14:paraId="4764AF9A" w14:textId="77777777" w:rsidR="00845CFA" w:rsidRDefault="00845CFA" w:rsidP="00836047">
      <w:pPr>
        <w:pStyle w:val="ListParagraph"/>
        <w:numPr>
          <w:ilvl w:val="0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Proceduri terapeutice / tratamente medicale de complexitate medie: 50 RON</w:t>
      </w:r>
    </w:p>
    <w:p w14:paraId="7CB1807B" w14:textId="77777777" w:rsidR="00845CFA" w:rsidRDefault="00845CFA" w:rsidP="00836047">
      <w:pPr>
        <w:pStyle w:val="ListParagraph"/>
        <w:numPr>
          <w:ilvl w:val="1"/>
          <w:numId w:val="2"/>
        </w:numPr>
        <w:tabs>
          <w:tab w:val="left" w:pos="6120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Administrare tratament prin puncție intravenoasă</w:t>
      </w:r>
    </w:p>
    <w:sectPr w:rsidR="00845CFA" w:rsidSect="00A50760">
      <w:headerReference w:type="default" r:id="rId8"/>
      <w:pgSz w:w="15840" w:h="12240" w:orient="landscape"/>
      <w:pgMar w:top="1440" w:right="1440" w:bottom="1440" w:left="81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3AC32" w14:textId="77777777" w:rsidR="007837B5" w:rsidRDefault="007837B5" w:rsidP="007E6159">
      <w:pPr>
        <w:spacing w:after="0" w:line="240" w:lineRule="auto"/>
      </w:pPr>
      <w:r>
        <w:separator/>
      </w:r>
    </w:p>
  </w:endnote>
  <w:endnote w:type="continuationSeparator" w:id="0">
    <w:p w14:paraId="2A158907" w14:textId="77777777" w:rsidR="007837B5" w:rsidRDefault="007837B5" w:rsidP="007E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EF930" w14:textId="77777777" w:rsidR="007837B5" w:rsidRDefault="007837B5" w:rsidP="007E6159">
      <w:pPr>
        <w:spacing w:after="0" w:line="240" w:lineRule="auto"/>
      </w:pPr>
      <w:r>
        <w:separator/>
      </w:r>
    </w:p>
  </w:footnote>
  <w:footnote w:type="continuationSeparator" w:id="0">
    <w:p w14:paraId="74A6655E" w14:textId="77777777" w:rsidR="007837B5" w:rsidRDefault="007837B5" w:rsidP="007E6159">
      <w:pPr>
        <w:spacing w:after="0" w:line="240" w:lineRule="auto"/>
      </w:pPr>
      <w:r>
        <w:continuationSeparator/>
      </w:r>
    </w:p>
  </w:footnote>
  <w:footnote w:id="1">
    <w:p w14:paraId="5DF746CE" w14:textId="77777777" w:rsidR="009F3474" w:rsidRPr="009F3474" w:rsidRDefault="009F3474">
      <w:pPr>
        <w:pStyle w:val="FootnoteText"/>
        <w:rPr>
          <w:rFonts w:ascii="Times New Roman" w:hAnsi="Times New Roman" w:cs="Times New Roman"/>
          <w:lang w:val="ro-RO"/>
        </w:rPr>
      </w:pPr>
      <w:r w:rsidRPr="009F3474">
        <w:rPr>
          <w:rStyle w:val="FootnoteReference"/>
          <w:rFonts w:ascii="Times New Roman" w:hAnsi="Times New Roman" w:cs="Times New Roman"/>
        </w:rPr>
        <w:footnoteRef/>
      </w:r>
      <w:r w:rsidRPr="009F3474">
        <w:rPr>
          <w:rFonts w:ascii="Times New Roman" w:hAnsi="Times New Roman" w:cs="Times New Roman"/>
        </w:rPr>
        <w:t xml:space="preserve"> </w:t>
      </w:r>
      <w:r w:rsidRPr="009F3474">
        <w:rPr>
          <w:rFonts w:ascii="Times New Roman" w:hAnsi="Times New Roman" w:cs="Times New Roman"/>
          <w:lang w:val="ro-RO"/>
        </w:rPr>
        <w:t xml:space="preserve">Tarifele sunt cele practicate de laboratorul </w:t>
      </w:r>
      <w:proofErr w:type="spellStart"/>
      <w:r w:rsidRPr="009F3474">
        <w:rPr>
          <w:rFonts w:ascii="Times New Roman" w:hAnsi="Times New Roman" w:cs="Times New Roman"/>
          <w:lang w:val="ro-RO"/>
        </w:rPr>
        <w:t>Bioclinica</w:t>
      </w:r>
      <w:proofErr w:type="spellEnd"/>
      <w:r w:rsidRPr="009F3474">
        <w:rPr>
          <w:rFonts w:ascii="Times New Roman" w:hAnsi="Times New Roman" w:cs="Times New Roman"/>
          <w:lang w:val="ro-RO"/>
        </w:rPr>
        <w:t xml:space="preserve"> cu discount practicat pacienților Spitalului Orășenesc Sângeorgiu de Pădure</w:t>
      </w:r>
      <w:r w:rsidR="000C0D18">
        <w:rPr>
          <w:rFonts w:ascii="Times New Roman" w:hAnsi="Times New Roman" w:cs="Times New Roman"/>
          <w:lang w:val="ro-RO"/>
        </w:rPr>
        <w:t xml:space="preserve">. Acesta poate suferi modificări în funcție de decizia </w:t>
      </w:r>
      <w:proofErr w:type="spellStart"/>
      <w:r w:rsidR="000C0D18">
        <w:rPr>
          <w:rFonts w:ascii="Times New Roman" w:hAnsi="Times New Roman" w:cs="Times New Roman"/>
          <w:lang w:val="ro-RO"/>
        </w:rPr>
        <w:t>Histopatologului</w:t>
      </w:r>
      <w:proofErr w:type="spellEnd"/>
      <w:r w:rsidR="000C0D18">
        <w:rPr>
          <w:rFonts w:ascii="Times New Roman" w:hAnsi="Times New Roman" w:cs="Times New Roman"/>
          <w:lang w:val="ro-RO"/>
        </w:rPr>
        <w:t>, în funcție de mărimea piesei.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A3541" w14:textId="77777777" w:rsidR="00A50760" w:rsidRPr="00A50760" w:rsidRDefault="00A50760" w:rsidP="00A50760">
    <w:pPr>
      <w:pStyle w:val="Header"/>
      <w:pBdr>
        <w:bottom w:val="thickThinSmallGap" w:sz="24" w:space="1" w:color="823B0B"/>
      </w:pBdr>
      <w:jc w:val="center"/>
      <w:rPr>
        <w:rFonts w:ascii="Times New Roman" w:eastAsia="Calibri Light" w:hAnsi="Times New Roman" w:cs="Times New Roman"/>
        <w:sz w:val="24"/>
        <w:szCs w:val="28"/>
        <w:lang w:val="ro-RO"/>
      </w:rPr>
    </w:pPr>
    <w:r>
      <w:tab/>
    </w:r>
    <w:r w:rsidRPr="00A50760">
      <w:rPr>
        <w:rFonts w:ascii="Times New Roman" w:eastAsia="Calibri Light" w:hAnsi="Times New Roman" w:cs="Times New Roman"/>
        <w:noProof/>
        <w:sz w:val="24"/>
        <w:szCs w:val="28"/>
        <w:lang w:val="ro-RO"/>
      </w:rPr>
      <w:drawing>
        <wp:inline distT="0" distB="0" distL="0" distR="0" wp14:anchorId="135C8417" wp14:editId="5F442871">
          <wp:extent cx="1781175" cy="619125"/>
          <wp:effectExtent l="0" t="0" r="9525" b="9525"/>
          <wp:docPr id="7490446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0760"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54D058D5" wp14:editId="57ECBECA">
          <wp:extent cx="1495425" cy="970748"/>
          <wp:effectExtent l="0" t="0" r="0" b="1270"/>
          <wp:docPr id="228496661" name="Picture 2284966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190" cy="991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9A641" w14:textId="77777777" w:rsidR="00A50760" w:rsidRPr="00A50760" w:rsidRDefault="00A50760" w:rsidP="00A50760">
    <w:pPr>
      <w:pBdr>
        <w:bottom w:val="thickThinSmallGap" w:sz="24" w:space="1" w:color="823B0B"/>
      </w:pBdr>
      <w:tabs>
        <w:tab w:val="center" w:pos="4680"/>
        <w:tab w:val="right" w:pos="9360"/>
      </w:tabs>
      <w:spacing w:before="120" w:after="0" w:line="240" w:lineRule="auto"/>
      <w:jc w:val="center"/>
      <w:rPr>
        <w:rFonts w:ascii="Times New Roman" w:eastAsia="Calibri Light" w:hAnsi="Times New Roman" w:cs="Times New Roman"/>
        <w:sz w:val="24"/>
        <w:szCs w:val="28"/>
        <w:lang w:val="ro-RO"/>
      </w:rPr>
    </w:pPr>
    <w:r w:rsidRPr="00A50760">
      <w:rPr>
        <w:rFonts w:ascii="Times New Roman" w:eastAsia="Calibri Light" w:hAnsi="Times New Roman" w:cs="Times New Roman"/>
        <w:sz w:val="24"/>
        <w:szCs w:val="28"/>
        <w:lang w:val="ro-RO"/>
      </w:rPr>
      <w:t>SPITAL ORĂȘENESC SÂNGEORGIU DE PĂDURE</w:t>
    </w:r>
  </w:p>
  <w:p w14:paraId="22FBC277" w14:textId="77777777" w:rsidR="00A50760" w:rsidRPr="00A50760" w:rsidRDefault="00A50760" w:rsidP="00A50760">
    <w:pPr>
      <w:pBdr>
        <w:bottom w:val="thickThinSmallGap" w:sz="24" w:space="1" w:color="823B0B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 Light" w:hAnsi="Times New Roman" w:cs="Times New Roman"/>
        <w:sz w:val="24"/>
        <w:szCs w:val="24"/>
        <w:lang w:val="ro-RO"/>
      </w:rPr>
    </w:pPr>
    <w:r w:rsidRPr="00A50760">
      <w:rPr>
        <w:rFonts w:ascii="Times New Roman" w:eastAsia="Calibri Light" w:hAnsi="Times New Roman" w:cs="Times New Roman"/>
        <w:sz w:val="24"/>
        <w:szCs w:val="24"/>
        <w:lang w:val="ro-RO"/>
      </w:rPr>
      <w:t xml:space="preserve">Sângeorgiu de Pădure, </w:t>
    </w:r>
    <w:proofErr w:type="spellStart"/>
    <w:r w:rsidRPr="00A50760">
      <w:rPr>
        <w:rFonts w:ascii="Times New Roman" w:eastAsia="Calibri Light" w:hAnsi="Times New Roman" w:cs="Times New Roman"/>
        <w:sz w:val="24"/>
        <w:szCs w:val="24"/>
        <w:lang w:val="ro-RO"/>
      </w:rPr>
      <w:t>Piaţa</w:t>
    </w:r>
    <w:proofErr w:type="spellEnd"/>
    <w:r w:rsidRPr="00A50760">
      <w:rPr>
        <w:rFonts w:ascii="Times New Roman" w:eastAsia="Calibri Light" w:hAnsi="Times New Roman" w:cs="Times New Roman"/>
        <w:sz w:val="24"/>
        <w:szCs w:val="24"/>
        <w:lang w:val="ro-RO"/>
      </w:rPr>
      <w:t xml:space="preserve"> </w:t>
    </w:r>
    <w:proofErr w:type="spellStart"/>
    <w:r w:rsidRPr="00A50760">
      <w:rPr>
        <w:rFonts w:ascii="Times New Roman" w:eastAsia="Calibri Light" w:hAnsi="Times New Roman" w:cs="Times New Roman"/>
        <w:sz w:val="24"/>
        <w:szCs w:val="24"/>
        <w:lang w:val="ro-RO"/>
      </w:rPr>
      <w:t>Rhedey</w:t>
    </w:r>
    <w:proofErr w:type="spellEnd"/>
    <w:r w:rsidRPr="00A50760">
      <w:rPr>
        <w:rFonts w:ascii="Times New Roman" w:eastAsia="Calibri Light" w:hAnsi="Times New Roman" w:cs="Times New Roman"/>
        <w:sz w:val="24"/>
        <w:szCs w:val="24"/>
        <w:lang w:val="ro-RO"/>
      </w:rPr>
      <w:t xml:space="preserve"> Nr. 9, Cod 547535</w:t>
    </w:r>
  </w:p>
  <w:p w14:paraId="2F600135" w14:textId="77777777" w:rsidR="00A50760" w:rsidRPr="00A50760" w:rsidRDefault="00A50760" w:rsidP="00A50760">
    <w:pPr>
      <w:pBdr>
        <w:bottom w:val="thickThinSmallGap" w:sz="24" w:space="1" w:color="823B0B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 Light" w:hAnsi="Times New Roman" w:cs="Times New Roman"/>
        <w:sz w:val="24"/>
        <w:szCs w:val="24"/>
        <w:lang w:val="ro-RO"/>
      </w:rPr>
    </w:pPr>
    <w:r w:rsidRPr="00A50760">
      <w:rPr>
        <w:rFonts w:ascii="Times New Roman" w:eastAsia="Calibri Light" w:hAnsi="Times New Roman" w:cs="Times New Roman"/>
        <w:sz w:val="24"/>
        <w:szCs w:val="24"/>
        <w:lang w:val="ro-RO"/>
      </w:rPr>
      <w:t>Telefon 0265-578168, Fax 0265-578516,</w:t>
    </w:r>
  </w:p>
  <w:p w14:paraId="111B2E04" w14:textId="77777777" w:rsidR="00A50760" w:rsidRPr="00A50760" w:rsidRDefault="00A50760" w:rsidP="00A50760">
    <w:pPr>
      <w:pBdr>
        <w:bottom w:val="thickThinSmallGap" w:sz="24" w:space="1" w:color="823B0B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A50760">
      <w:rPr>
        <w:rFonts w:ascii="Times New Roman" w:eastAsia="Calibri Light" w:hAnsi="Times New Roman" w:cs="Times New Roman"/>
        <w:sz w:val="24"/>
        <w:szCs w:val="24"/>
        <w:lang w:val="ro-RO"/>
      </w:rPr>
      <w:t xml:space="preserve">E-mail: </w:t>
    </w:r>
    <w:hyperlink r:id="rId3" w:history="1">
      <w:r w:rsidRPr="00A50760">
        <w:rPr>
          <w:rFonts w:ascii="Times New Roman" w:eastAsia="Calibri Light" w:hAnsi="Times New Roman" w:cs="Times New Roman"/>
          <w:color w:val="0563C1"/>
          <w:sz w:val="24"/>
          <w:szCs w:val="24"/>
          <w:u w:val="single"/>
          <w:lang w:val="ro-RO"/>
        </w:rPr>
        <w:t>censansgp@yahoo.com</w:t>
      </w:r>
    </w:hyperlink>
    <w:r w:rsidRPr="00A50760">
      <w:rPr>
        <w:rFonts w:ascii="Times New Roman" w:eastAsia="Calibri Light" w:hAnsi="Times New Roman" w:cs="Times New Roman"/>
        <w:sz w:val="24"/>
        <w:szCs w:val="24"/>
        <w:lang w:val="ro-RO"/>
      </w:rPr>
      <w:t xml:space="preserve">, </w:t>
    </w:r>
    <w:hyperlink r:id="rId4">
      <w:r w:rsidRPr="00A50760">
        <w:rPr>
          <w:rFonts w:ascii="Times New Roman" w:eastAsia="Calibri Light" w:hAnsi="Times New Roman" w:cs="Times New Roman"/>
          <w:color w:val="0000FF"/>
          <w:sz w:val="24"/>
          <w:szCs w:val="24"/>
          <w:u w:val="single"/>
          <w:lang w:val="ro-RO"/>
        </w:rPr>
        <w:t>www.spitalsgpadure.ro</w:t>
      </w:r>
    </w:hyperlink>
  </w:p>
  <w:p w14:paraId="5AC1082C" w14:textId="77777777" w:rsidR="00A50760" w:rsidRPr="00A50760" w:rsidRDefault="00A50760" w:rsidP="00A50760">
    <w:pPr>
      <w:pBdr>
        <w:bottom w:val="thickThinSmallGap" w:sz="24" w:space="1" w:color="823B0B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 Light" w:hAnsi="Times New Roman" w:cs="Times New Roman"/>
        <w:sz w:val="24"/>
        <w:szCs w:val="24"/>
        <w:lang w:val="ro-RO"/>
      </w:rPr>
    </w:pPr>
    <w:r w:rsidRPr="00A50760">
      <w:rPr>
        <w:rFonts w:ascii="Times New Roman" w:eastAsia="Calibri Light" w:hAnsi="Times New Roman" w:cs="Times New Roman"/>
        <w:sz w:val="24"/>
        <w:szCs w:val="24"/>
        <w:lang w:val="ro-RO"/>
      </w:rPr>
      <w:t>Cod Fiscal: 4323314</w:t>
    </w:r>
  </w:p>
  <w:p w14:paraId="1B6853D1" w14:textId="3A636D15" w:rsidR="007E6159" w:rsidRPr="00A50760" w:rsidRDefault="007E6159" w:rsidP="00A50760">
    <w:pPr>
      <w:pStyle w:val="Header"/>
      <w:tabs>
        <w:tab w:val="clear" w:pos="4680"/>
        <w:tab w:val="clear" w:pos="9360"/>
        <w:tab w:val="left" w:pos="39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437AD"/>
    <w:multiLevelType w:val="hybridMultilevel"/>
    <w:tmpl w:val="CEE2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24E75"/>
    <w:multiLevelType w:val="hybridMultilevel"/>
    <w:tmpl w:val="B96287EE"/>
    <w:lvl w:ilvl="0" w:tplc="47DE7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180227">
    <w:abstractNumId w:val="1"/>
  </w:num>
  <w:num w:numId="2" w16cid:durableId="193516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1D"/>
    <w:rsid w:val="000027AC"/>
    <w:rsid w:val="00005783"/>
    <w:rsid w:val="00015149"/>
    <w:rsid w:val="0001548D"/>
    <w:rsid w:val="000155D7"/>
    <w:rsid w:val="00021C49"/>
    <w:rsid w:val="0002600A"/>
    <w:rsid w:val="000472CF"/>
    <w:rsid w:val="00065925"/>
    <w:rsid w:val="00077DDC"/>
    <w:rsid w:val="000813B6"/>
    <w:rsid w:val="000901BF"/>
    <w:rsid w:val="00091555"/>
    <w:rsid w:val="000A4E23"/>
    <w:rsid w:val="000B07AE"/>
    <w:rsid w:val="000B6861"/>
    <w:rsid w:val="000C0389"/>
    <w:rsid w:val="000C0D18"/>
    <w:rsid w:val="000D1D63"/>
    <w:rsid w:val="000E1BF9"/>
    <w:rsid w:val="000E5355"/>
    <w:rsid w:val="000E5DB3"/>
    <w:rsid w:val="000F7963"/>
    <w:rsid w:val="00102899"/>
    <w:rsid w:val="00106173"/>
    <w:rsid w:val="001114BA"/>
    <w:rsid w:val="001149FB"/>
    <w:rsid w:val="0011519E"/>
    <w:rsid w:val="001229EB"/>
    <w:rsid w:val="00125472"/>
    <w:rsid w:val="00127E7B"/>
    <w:rsid w:val="00132133"/>
    <w:rsid w:val="00132477"/>
    <w:rsid w:val="001413CF"/>
    <w:rsid w:val="001450E5"/>
    <w:rsid w:val="00156303"/>
    <w:rsid w:val="0015793F"/>
    <w:rsid w:val="001601B4"/>
    <w:rsid w:val="0016193A"/>
    <w:rsid w:val="00167AB9"/>
    <w:rsid w:val="001740DB"/>
    <w:rsid w:val="00175F80"/>
    <w:rsid w:val="001A4FE8"/>
    <w:rsid w:val="001B08A4"/>
    <w:rsid w:val="001B17FE"/>
    <w:rsid w:val="001D00FA"/>
    <w:rsid w:val="001D01FE"/>
    <w:rsid w:val="001D1CA2"/>
    <w:rsid w:val="001D3F6B"/>
    <w:rsid w:val="001D41FA"/>
    <w:rsid w:val="001D6457"/>
    <w:rsid w:val="001E7AC0"/>
    <w:rsid w:val="001F1372"/>
    <w:rsid w:val="001F1E8C"/>
    <w:rsid w:val="00200FF3"/>
    <w:rsid w:val="00210DFB"/>
    <w:rsid w:val="002172C7"/>
    <w:rsid w:val="002210C7"/>
    <w:rsid w:val="00224701"/>
    <w:rsid w:val="0023007B"/>
    <w:rsid w:val="00234A05"/>
    <w:rsid w:val="00253FE0"/>
    <w:rsid w:val="00254699"/>
    <w:rsid w:val="002677D8"/>
    <w:rsid w:val="00270391"/>
    <w:rsid w:val="00283116"/>
    <w:rsid w:val="00285534"/>
    <w:rsid w:val="0028633E"/>
    <w:rsid w:val="0029056E"/>
    <w:rsid w:val="0029325E"/>
    <w:rsid w:val="0029326E"/>
    <w:rsid w:val="002957EE"/>
    <w:rsid w:val="002A4829"/>
    <w:rsid w:val="002A58B8"/>
    <w:rsid w:val="002B1D1A"/>
    <w:rsid w:val="002B68A9"/>
    <w:rsid w:val="002C2D38"/>
    <w:rsid w:val="002C3241"/>
    <w:rsid w:val="002D1653"/>
    <w:rsid w:val="002E25EB"/>
    <w:rsid w:val="002E7A32"/>
    <w:rsid w:val="00301003"/>
    <w:rsid w:val="0030781A"/>
    <w:rsid w:val="003118BC"/>
    <w:rsid w:val="00317B2C"/>
    <w:rsid w:val="00326C1E"/>
    <w:rsid w:val="003372DA"/>
    <w:rsid w:val="00343E25"/>
    <w:rsid w:val="00346D08"/>
    <w:rsid w:val="0035243E"/>
    <w:rsid w:val="00354740"/>
    <w:rsid w:val="003557DD"/>
    <w:rsid w:val="00355B8F"/>
    <w:rsid w:val="00356EB6"/>
    <w:rsid w:val="0036500B"/>
    <w:rsid w:val="00365151"/>
    <w:rsid w:val="003663C4"/>
    <w:rsid w:val="00370AB8"/>
    <w:rsid w:val="00371235"/>
    <w:rsid w:val="00373178"/>
    <w:rsid w:val="0038447C"/>
    <w:rsid w:val="003846F3"/>
    <w:rsid w:val="00386E3F"/>
    <w:rsid w:val="003A05E8"/>
    <w:rsid w:val="003A49A6"/>
    <w:rsid w:val="003A5D7C"/>
    <w:rsid w:val="003A6408"/>
    <w:rsid w:val="003A7261"/>
    <w:rsid w:val="003B73C4"/>
    <w:rsid w:val="003B73F8"/>
    <w:rsid w:val="003C153D"/>
    <w:rsid w:val="003C2BE3"/>
    <w:rsid w:val="003C3207"/>
    <w:rsid w:val="003C57A6"/>
    <w:rsid w:val="003C7D58"/>
    <w:rsid w:val="003E183E"/>
    <w:rsid w:val="003E4F13"/>
    <w:rsid w:val="003F3D16"/>
    <w:rsid w:val="004015F2"/>
    <w:rsid w:val="00406119"/>
    <w:rsid w:val="00424CFA"/>
    <w:rsid w:val="00436D94"/>
    <w:rsid w:val="00437FBB"/>
    <w:rsid w:val="00442C06"/>
    <w:rsid w:val="00451331"/>
    <w:rsid w:val="00454995"/>
    <w:rsid w:val="004549D5"/>
    <w:rsid w:val="00454AB4"/>
    <w:rsid w:val="00461FF9"/>
    <w:rsid w:val="004623E6"/>
    <w:rsid w:val="004642B4"/>
    <w:rsid w:val="004737DC"/>
    <w:rsid w:val="0048194F"/>
    <w:rsid w:val="004828E5"/>
    <w:rsid w:val="00487097"/>
    <w:rsid w:val="004A1709"/>
    <w:rsid w:val="004B64E0"/>
    <w:rsid w:val="004B6A98"/>
    <w:rsid w:val="004C3AB2"/>
    <w:rsid w:val="004E3830"/>
    <w:rsid w:val="004F0248"/>
    <w:rsid w:val="004F2540"/>
    <w:rsid w:val="004F5B6B"/>
    <w:rsid w:val="004F70CA"/>
    <w:rsid w:val="00500035"/>
    <w:rsid w:val="00500DA9"/>
    <w:rsid w:val="00502014"/>
    <w:rsid w:val="005167CA"/>
    <w:rsid w:val="00521074"/>
    <w:rsid w:val="005259BB"/>
    <w:rsid w:val="00534336"/>
    <w:rsid w:val="0053751B"/>
    <w:rsid w:val="00540CB4"/>
    <w:rsid w:val="005413C6"/>
    <w:rsid w:val="005415AC"/>
    <w:rsid w:val="00544617"/>
    <w:rsid w:val="00556E34"/>
    <w:rsid w:val="00574670"/>
    <w:rsid w:val="005872CA"/>
    <w:rsid w:val="0059761B"/>
    <w:rsid w:val="005A37E1"/>
    <w:rsid w:val="005B548B"/>
    <w:rsid w:val="005C31BD"/>
    <w:rsid w:val="005D36E2"/>
    <w:rsid w:val="005E1ABB"/>
    <w:rsid w:val="005E54D2"/>
    <w:rsid w:val="005E727B"/>
    <w:rsid w:val="005F13FD"/>
    <w:rsid w:val="006014EC"/>
    <w:rsid w:val="00604F87"/>
    <w:rsid w:val="00607196"/>
    <w:rsid w:val="00610D3B"/>
    <w:rsid w:val="0061244D"/>
    <w:rsid w:val="00624136"/>
    <w:rsid w:val="00624283"/>
    <w:rsid w:val="00644731"/>
    <w:rsid w:val="00645CA8"/>
    <w:rsid w:val="006464E6"/>
    <w:rsid w:val="00653A1D"/>
    <w:rsid w:val="00656854"/>
    <w:rsid w:val="00663C25"/>
    <w:rsid w:val="006656B7"/>
    <w:rsid w:val="00674CB9"/>
    <w:rsid w:val="0068084B"/>
    <w:rsid w:val="006826C0"/>
    <w:rsid w:val="00684C75"/>
    <w:rsid w:val="006902E4"/>
    <w:rsid w:val="00692D36"/>
    <w:rsid w:val="00694E54"/>
    <w:rsid w:val="006B473E"/>
    <w:rsid w:val="006B5129"/>
    <w:rsid w:val="006D5D5D"/>
    <w:rsid w:val="006D6063"/>
    <w:rsid w:val="006D61C4"/>
    <w:rsid w:val="006D7258"/>
    <w:rsid w:val="006D74BB"/>
    <w:rsid w:val="006D7F21"/>
    <w:rsid w:val="00722D9E"/>
    <w:rsid w:val="007246B7"/>
    <w:rsid w:val="007310D4"/>
    <w:rsid w:val="007325C9"/>
    <w:rsid w:val="0073509A"/>
    <w:rsid w:val="00754186"/>
    <w:rsid w:val="00757FC8"/>
    <w:rsid w:val="007650EC"/>
    <w:rsid w:val="00767038"/>
    <w:rsid w:val="007715CF"/>
    <w:rsid w:val="00782696"/>
    <w:rsid w:val="007837B5"/>
    <w:rsid w:val="007865A7"/>
    <w:rsid w:val="00786CE8"/>
    <w:rsid w:val="007956A9"/>
    <w:rsid w:val="007A569C"/>
    <w:rsid w:val="007B44F5"/>
    <w:rsid w:val="007C46B9"/>
    <w:rsid w:val="007C534F"/>
    <w:rsid w:val="007C600E"/>
    <w:rsid w:val="007D17EC"/>
    <w:rsid w:val="007D5623"/>
    <w:rsid w:val="007E4751"/>
    <w:rsid w:val="007E4B5D"/>
    <w:rsid w:val="007E5DF7"/>
    <w:rsid w:val="007E6159"/>
    <w:rsid w:val="007E6188"/>
    <w:rsid w:val="007F6337"/>
    <w:rsid w:val="007F7829"/>
    <w:rsid w:val="008037BC"/>
    <w:rsid w:val="00803E62"/>
    <w:rsid w:val="00817585"/>
    <w:rsid w:val="00817699"/>
    <w:rsid w:val="0082134E"/>
    <w:rsid w:val="008222DD"/>
    <w:rsid w:val="0082344B"/>
    <w:rsid w:val="008273E6"/>
    <w:rsid w:val="0083094D"/>
    <w:rsid w:val="00833503"/>
    <w:rsid w:val="00833847"/>
    <w:rsid w:val="00833BBA"/>
    <w:rsid w:val="00836047"/>
    <w:rsid w:val="0083628A"/>
    <w:rsid w:val="00841C62"/>
    <w:rsid w:val="00845CFA"/>
    <w:rsid w:val="00853DE7"/>
    <w:rsid w:val="00856E57"/>
    <w:rsid w:val="008675EF"/>
    <w:rsid w:val="00873BEB"/>
    <w:rsid w:val="008757B3"/>
    <w:rsid w:val="00876613"/>
    <w:rsid w:val="008935BA"/>
    <w:rsid w:val="008B5A99"/>
    <w:rsid w:val="008D4702"/>
    <w:rsid w:val="008D6619"/>
    <w:rsid w:val="008E1B97"/>
    <w:rsid w:val="008E2588"/>
    <w:rsid w:val="008F03D3"/>
    <w:rsid w:val="008F0779"/>
    <w:rsid w:val="008F668F"/>
    <w:rsid w:val="009030E6"/>
    <w:rsid w:val="00903C9D"/>
    <w:rsid w:val="0091219D"/>
    <w:rsid w:val="009139D3"/>
    <w:rsid w:val="00924100"/>
    <w:rsid w:val="0093459A"/>
    <w:rsid w:val="009475EB"/>
    <w:rsid w:val="00950050"/>
    <w:rsid w:val="0096246D"/>
    <w:rsid w:val="009625DE"/>
    <w:rsid w:val="00967EAA"/>
    <w:rsid w:val="0097749B"/>
    <w:rsid w:val="00981A15"/>
    <w:rsid w:val="00990729"/>
    <w:rsid w:val="00992504"/>
    <w:rsid w:val="00995013"/>
    <w:rsid w:val="009A7E7B"/>
    <w:rsid w:val="009B0293"/>
    <w:rsid w:val="009B183F"/>
    <w:rsid w:val="009B3DF1"/>
    <w:rsid w:val="009B5453"/>
    <w:rsid w:val="009B71DE"/>
    <w:rsid w:val="009C4E4A"/>
    <w:rsid w:val="009D1E2C"/>
    <w:rsid w:val="009D214F"/>
    <w:rsid w:val="009D3355"/>
    <w:rsid w:val="009D4657"/>
    <w:rsid w:val="009E0214"/>
    <w:rsid w:val="009E06DD"/>
    <w:rsid w:val="009F1C72"/>
    <w:rsid w:val="009F2D61"/>
    <w:rsid w:val="009F3474"/>
    <w:rsid w:val="009F7437"/>
    <w:rsid w:val="009F7FEE"/>
    <w:rsid w:val="00A003D9"/>
    <w:rsid w:val="00A10316"/>
    <w:rsid w:val="00A15433"/>
    <w:rsid w:val="00A244F2"/>
    <w:rsid w:val="00A34DF4"/>
    <w:rsid w:val="00A35723"/>
    <w:rsid w:val="00A42635"/>
    <w:rsid w:val="00A439C6"/>
    <w:rsid w:val="00A50760"/>
    <w:rsid w:val="00A52DEA"/>
    <w:rsid w:val="00A56513"/>
    <w:rsid w:val="00A5654C"/>
    <w:rsid w:val="00A65ACC"/>
    <w:rsid w:val="00A676AC"/>
    <w:rsid w:val="00A700D3"/>
    <w:rsid w:val="00A81671"/>
    <w:rsid w:val="00A82ABE"/>
    <w:rsid w:val="00A90FE3"/>
    <w:rsid w:val="00A93BD5"/>
    <w:rsid w:val="00A969E0"/>
    <w:rsid w:val="00AA01DF"/>
    <w:rsid w:val="00AA1170"/>
    <w:rsid w:val="00AA5CD2"/>
    <w:rsid w:val="00AB414A"/>
    <w:rsid w:val="00AB6105"/>
    <w:rsid w:val="00AB68A5"/>
    <w:rsid w:val="00AB6FF4"/>
    <w:rsid w:val="00AC13BA"/>
    <w:rsid w:val="00AC24AA"/>
    <w:rsid w:val="00AC414E"/>
    <w:rsid w:val="00AD08E4"/>
    <w:rsid w:val="00AF21ED"/>
    <w:rsid w:val="00AF23BF"/>
    <w:rsid w:val="00AF28EE"/>
    <w:rsid w:val="00AF4100"/>
    <w:rsid w:val="00AF48C5"/>
    <w:rsid w:val="00B0267B"/>
    <w:rsid w:val="00B068E9"/>
    <w:rsid w:val="00B07887"/>
    <w:rsid w:val="00B22F09"/>
    <w:rsid w:val="00B246D6"/>
    <w:rsid w:val="00B31CBF"/>
    <w:rsid w:val="00B340AC"/>
    <w:rsid w:val="00B346AF"/>
    <w:rsid w:val="00B36E67"/>
    <w:rsid w:val="00B41EDF"/>
    <w:rsid w:val="00B45128"/>
    <w:rsid w:val="00B548BE"/>
    <w:rsid w:val="00B62A99"/>
    <w:rsid w:val="00B66270"/>
    <w:rsid w:val="00B758A4"/>
    <w:rsid w:val="00B83E4D"/>
    <w:rsid w:val="00B87927"/>
    <w:rsid w:val="00B9100E"/>
    <w:rsid w:val="00BB5956"/>
    <w:rsid w:val="00BC260D"/>
    <w:rsid w:val="00BC2C99"/>
    <w:rsid w:val="00BC39C7"/>
    <w:rsid w:val="00BC6481"/>
    <w:rsid w:val="00BE5D6B"/>
    <w:rsid w:val="00BE7475"/>
    <w:rsid w:val="00C170EE"/>
    <w:rsid w:val="00C279FC"/>
    <w:rsid w:val="00C33D80"/>
    <w:rsid w:val="00C50E65"/>
    <w:rsid w:val="00C51447"/>
    <w:rsid w:val="00C55693"/>
    <w:rsid w:val="00C57DB2"/>
    <w:rsid w:val="00C606E2"/>
    <w:rsid w:val="00C619C3"/>
    <w:rsid w:val="00C631F5"/>
    <w:rsid w:val="00C6791E"/>
    <w:rsid w:val="00C758C3"/>
    <w:rsid w:val="00C84C30"/>
    <w:rsid w:val="00C94186"/>
    <w:rsid w:val="00C944CC"/>
    <w:rsid w:val="00CA0B60"/>
    <w:rsid w:val="00CA5E6F"/>
    <w:rsid w:val="00CA7723"/>
    <w:rsid w:val="00CB07D9"/>
    <w:rsid w:val="00CB6EA8"/>
    <w:rsid w:val="00CB7210"/>
    <w:rsid w:val="00CC6319"/>
    <w:rsid w:val="00CE21BC"/>
    <w:rsid w:val="00CE21C2"/>
    <w:rsid w:val="00CE3DF7"/>
    <w:rsid w:val="00CF4265"/>
    <w:rsid w:val="00CF55A4"/>
    <w:rsid w:val="00CF5BBA"/>
    <w:rsid w:val="00CF5C2C"/>
    <w:rsid w:val="00D00ACB"/>
    <w:rsid w:val="00D00D74"/>
    <w:rsid w:val="00D019A9"/>
    <w:rsid w:val="00D02E38"/>
    <w:rsid w:val="00D05709"/>
    <w:rsid w:val="00D06746"/>
    <w:rsid w:val="00D06925"/>
    <w:rsid w:val="00D06F2D"/>
    <w:rsid w:val="00D13682"/>
    <w:rsid w:val="00D13821"/>
    <w:rsid w:val="00D14E7C"/>
    <w:rsid w:val="00D27C6C"/>
    <w:rsid w:val="00D30F15"/>
    <w:rsid w:val="00D353F6"/>
    <w:rsid w:val="00D35A6D"/>
    <w:rsid w:val="00D35DE8"/>
    <w:rsid w:val="00D41F79"/>
    <w:rsid w:val="00D440CD"/>
    <w:rsid w:val="00D54308"/>
    <w:rsid w:val="00D61771"/>
    <w:rsid w:val="00D627B9"/>
    <w:rsid w:val="00D6489A"/>
    <w:rsid w:val="00D65529"/>
    <w:rsid w:val="00D74950"/>
    <w:rsid w:val="00D90F6B"/>
    <w:rsid w:val="00D910C1"/>
    <w:rsid w:val="00D92967"/>
    <w:rsid w:val="00D93FA0"/>
    <w:rsid w:val="00DA0EC8"/>
    <w:rsid w:val="00DB1895"/>
    <w:rsid w:val="00DB5026"/>
    <w:rsid w:val="00DE7129"/>
    <w:rsid w:val="00E00AFA"/>
    <w:rsid w:val="00E013F2"/>
    <w:rsid w:val="00E016C4"/>
    <w:rsid w:val="00E0431D"/>
    <w:rsid w:val="00E11F01"/>
    <w:rsid w:val="00E12548"/>
    <w:rsid w:val="00E331E8"/>
    <w:rsid w:val="00E37003"/>
    <w:rsid w:val="00E53DA6"/>
    <w:rsid w:val="00E54D4E"/>
    <w:rsid w:val="00E602ED"/>
    <w:rsid w:val="00E6274A"/>
    <w:rsid w:val="00E855D4"/>
    <w:rsid w:val="00E86959"/>
    <w:rsid w:val="00EC2388"/>
    <w:rsid w:val="00EC39F3"/>
    <w:rsid w:val="00ED4324"/>
    <w:rsid w:val="00ED4A8F"/>
    <w:rsid w:val="00ED7DBA"/>
    <w:rsid w:val="00EE1F9D"/>
    <w:rsid w:val="00EF3B80"/>
    <w:rsid w:val="00F010BA"/>
    <w:rsid w:val="00F034D7"/>
    <w:rsid w:val="00F11EFD"/>
    <w:rsid w:val="00F16CC7"/>
    <w:rsid w:val="00F17202"/>
    <w:rsid w:val="00F343AE"/>
    <w:rsid w:val="00F34DC0"/>
    <w:rsid w:val="00F35DE3"/>
    <w:rsid w:val="00F43156"/>
    <w:rsid w:val="00F43845"/>
    <w:rsid w:val="00F6059C"/>
    <w:rsid w:val="00F61EDE"/>
    <w:rsid w:val="00F62625"/>
    <w:rsid w:val="00F62D3F"/>
    <w:rsid w:val="00F66D15"/>
    <w:rsid w:val="00F73725"/>
    <w:rsid w:val="00F764B6"/>
    <w:rsid w:val="00F76594"/>
    <w:rsid w:val="00F80FDF"/>
    <w:rsid w:val="00F81BCB"/>
    <w:rsid w:val="00F81F1D"/>
    <w:rsid w:val="00F833A8"/>
    <w:rsid w:val="00F875CC"/>
    <w:rsid w:val="00F907D0"/>
    <w:rsid w:val="00F91345"/>
    <w:rsid w:val="00FA66D8"/>
    <w:rsid w:val="00FB49C4"/>
    <w:rsid w:val="00FB4AB8"/>
    <w:rsid w:val="00FB6F16"/>
    <w:rsid w:val="00FC1ADD"/>
    <w:rsid w:val="00FD03DC"/>
    <w:rsid w:val="00FD3368"/>
    <w:rsid w:val="00FE3638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A4C76"/>
  <w15:docId w15:val="{D581F1C1-8964-4F91-90B7-701E6D9A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A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159"/>
  </w:style>
  <w:style w:type="paragraph" w:styleId="Footer">
    <w:name w:val="footer"/>
    <w:basedOn w:val="Normal"/>
    <w:link w:val="FooterChar"/>
    <w:uiPriority w:val="99"/>
    <w:unhideWhenUsed/>
    <w:rsid w:val="007E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159"/>
  </w:style>
  <w:style w:type="character" w:styleId="Hyperlink">
    <w:name w:val="Hyperlink"/>
    <w:basedOn w:val="DefaultParagraphFont"/>
    <w:uiPriority w:val="99"/>
    <w:unhideWhenUsed/>
    <w:rsid w:val="007E6159"/>
    <w:rPr>
      <w:color w:val="0000FF" w:themeColor="hyperlink"/>
      <w:u w:val="single"/>
    </w:rPr>
  </w:style>
  <w:style w:type="character" w:customStyle="1" w:styleId="textexposedshow">
    <w:name w:val="text_exposed_show"/>
    <w:basedOn w:val="DefaultParagraphFont"/>
    <w:rsid w:val="00995013"/>
  </w:style>
  <w:style w:type="paragraph" w:styleId="BalloonText">
    <w:name w:val="Balloon Text"/>
    <w:basedOn w:val="Normal"/>
    <w:link w:val="BalloonTextChar"/>
    <w:uiPriority w:val="99"/>
    <w:semiHidden/>
    <w:unhideWhenUsed/>
    <w:rsid w:val="001B0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8A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90FE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4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4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34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nsansgp@yahoo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spitalsgpadure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315A2-AB6D-46CB-A957-03428951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Denisa Kovacs</cp:lastModifiedBy>
  <cp:revision>2</cp:revision>
  <cp:lastPrinted>2020-02-25T12:15:00Z</cp:lastPrinted>
  <dcterms:created xsi:type="dcterms:W3CDTF">2026-06-17T09:21:00Z</dcterms:created>
  <dcterms:modified xsi:type="dcterms:W3CDTF">2026-06-17T09:21:00Z</dcterms:modified>
</cp:coreProperties>
</file>